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A5F6" w14:textId="77777777" w:rsidR="00E06DE7" w:rsidRDefault="0005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и контактные данные нотариуса</w:t>
      </w:r>
    </w:p>
    <w:p w14:paraId="0D3A8704" w14:textId="77777777" w:rsidR="000568DC" w:rsidRDefault="000568DC">
      <w:pPr>
        <w:rPr>
          <w:rFonts w:ascii="Times New Roman" w:hAnsi="Times New Roman" w:cs="Times New Roman"/>
        </w:rPr>
      </w:pPr>
    </w:p>
    <w:p w14:paraId="195A6438" w14:textId="77777777" w:rsidR="000568DC" w:rsidRDefault="000568DC">
      <w:pPr>
        <w:rPr>
          <w:rFonts w:ascii="Times New Roman" w:hAnsi="Times New Roman" w:cs="Times New Roman"/>
        </w:rPr>
      </w:pPr>
    </w:p>
    <w:p w14:paraId="3BC381ED" w14:textId="77777777" w:rsidR="000568DC" w:rsidRDefault="0005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</w:t>
      </w:r>
    </w:p>
    <w:p w14:paraId="565C22CF" w14:textId="77777777" w:rsidR="000568DC" w:rsidRDefault="0005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Населенный пункт</w:t>
      </w:r>
    </w:p>
    <w:p w14:paraId="27B04481" w14:textId="77777777" w:rsidR="000568DC" w:rsidRDefault="0005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(кириллицей, словами)</w:t>
      </w:r>
    </w:p>
    <w:p w14:paraId="3040D285" w14:textId="77777777" w:rsidR="000568DC" w:rsidRDefault="000568DC">
      <w:pPr>
        <w:rPr>
          <w:rFonts w:ascii="Times New Roman" w:hAnsi="Times New Roman" w:cs="Times New Roman"/>
        </w:rPr>
      </w:pPr>
    </w:p>
    <w:p w14:paraId="41D900FF" w14:textId="7B8DE744" w:rsidR="000568DC" w:rsidRDefault="000568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гражданин</w:t>
      </w:r>
      <w:r w:rsidR="00E62818">
        <w:rPr>
          <w:rFonts w:ascii="Times New Roman" w:hAnsi="Times New Roman" w:cs="Times New Roman"/>
        </w:rPr>
        <w:t>(ка)</w:t>
      </w:r>
      <w:r>
        <w:rPr>
          <w:rFonts w:ascii="Times New Roman" w:hAnsi="Times New Roman" w:cs="Times New Roman"/>
        </w:rPr>
        <w:t xml:space="preserve"> Республики Казахстан </w:t>
      </w:r>
      <w:r w:rsidR="003A6E26">
        <w:rPr>
          <w:rFonts w:ascii="Times New Roman" w:hAnsi="Times New Roman" w:cs="Times New Roman"/>
          <w:b/>
          <w:bCs/>
        </w:rPr>
        <w:t>ФИО</w:t>
      </w:r>
      <w:r>
        <w:rPr>
          <w:rFonts w:ascii="Times New Roman" w:hAnsi="Times New Roman" w:cs="Times New Roman"/>
        </w:rPr>
        <w:t>, ИИН 000000000000, 01.01.0001 года рождения, уроженец</w:t>
      </w:r>
      <w:r w:rsidR="00E62818">
        <w:rPr>
          <w:rFonts w:ascii="Times New Roman" w:hAnsi="Times New Roman" w:cs="Times New Roman"/>
        </w:rPr>
        <w:t>(ка)</w:t>
      </w:r>
      <w:r>
        <w:rPr>
          <w:rFonts w:ascii="Times New Roman" w:hAnsi="Times New Roman" w:cs="Times New Roman"/>
        </w:rPr>
        <w:t xml:space="preserve"> Такой-то области, проживающий в Республике Казахстан, Такой-то области, Таком-то районе, городе/поселке Таком-то, улица Такая-то, дом 00, квартира 00, </w:t>
      </w:r>
      <w:r w:rsidR="001F6461">
        <w:rPr>
          <w:rFonts w:ascii="Times New Roman" w:hAnsi="Times New Roman" w:cs="Times New Roman"/>
        </w:rPr>
        <w:t xml:space="preserve">паспорт № 00000000, выданный 01.01.0001 года Таким-то </w:t>
      </w:r>
      <w:proofErr w:type="spellStart"/>
      <w:r w:rsidR="001F6461">
        <w:rPr>
          <w:rFonts w:ascii="Times New Roman" w:hAnsi="Times New Roman" w:cs="Times New Roman"/>
        </w:rPr>
        <w:t>Таким-то</w:t>
      </w:r>
      <w:proofErr w:type="spellEnd"/>
      <w:r w:rsidR="001F6461">
        <w:rPr>
          <w:rFonts w:ascii="Times New Roman" w:hAnsi="Times New Roman" w:cs="Times New Roman"/>
        </w:rPr>
        <w:t xml:space="preserve"> органом , </w:t>
      </w:r>
      <w:r>
        <w:rPr>
          <w:rFonts w:ascii="Times New Roman" w:hAnsi="Times New Roman" w:cs="Times New Roman"/>
        </w:rPr>
        <w:t>удостоверение личности № 000000000</w:t>
      </w:r>
      <w:r w:rsidR="00E62818">
        <w:rPr>
          <w:rFonts w:ascii="Times New Roman" w:hAnsi="Times New Roman" w:cs="Times New Roman"/>
        </w:rPr>
        <w:t xml:space="preserve"> выдано 02.02.0002 года, МВД Республики Казахстан, действующий в присутствии и согласии матери/отца/опекуна </w:t>
      </w:r>
      <w:r w:rsidR="00E62818" w:rsidRPr="00E62818">
        <w:rPr>
          <w:rFonts w:ascii="Times New Roman" w:hAnsi="Times New Roman" w:cs="Times New Roman"/>
          <w:b/>
          <w:bCs/>
        </w:rPr>
        <w:t>ФИО</w:t>
      </w:r>
      <w:r w:rsidR="00E62818">
        <w:rPr>
          <w:rFonts w:ascii="Times New Roman" w:hAnsi="Times New Roman" w:cs="Times New Roman"/>
        </w:rPr>
        <w:t>, ИИН 000000000000, 03.03.0003 года рождения, уроженца(</w:t>
      </w:r>
      <w:proofErr w:type="spellStart"/>
      <w:r w:rsidR="00E62818">
        <w:rPr>
          <w:rFonts w:ascii="Times New Roman" w:hAnsi="Times New Roman" w:cs="Times New Roman"/>
        </w:rPr>
        <w:t>ки</w:t>
      </w:r>
      <w:proofErr w:type="spellEnd"/>
      <w:r w:rsidR="00E62818">
        <w:rPr>
          <w:rFonts w:ascii="Times New Roman" w:hAnsi="Times New Roman" w:cs="Times New Roman"/>
        </w:rPr>
        <w:t>) Такой-то области, проживающем(щей) в Республике Казахстан, Такой-то области, Таком-то районе, городе/поселке Таком-то, улица Такая-то, дом 00, квартира 00</w:t>
      </w:r>
      <w:r w:rsidR="003A6E26">
        <w:rPr>
          <w:rFonts w:ascii="Times New Roman" w:hAnsi="Times New Roman" w:cs="Times New Roman"/>
        </w:rPr>
        <w:t>,</w:t>
      </w:r>
    </w:p>
    <w:p w14:paraId="3D0817D2" w14:textId="77777777" w:rsidR="003A6E26" w:rsidRDefault="003A6E26">
      <w:pPr>
        <w:rPr>
          <w:rFonts w:ascii="Times New Roman" w:hAnsi="Times New Roman" w:cs="Times New Roman"/>
        </w:rPr>
      </w:pPr>
    </w:p>
    <w:p w14:paraId="7A869D51" w14:textId="360698C5" w:rsidR="003A6E26" w:rsidRDefault="003A6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Доверяю </w:t>
      </w:r>
      <w:r w:rsidRPr="003A6E26">
        <w:rPr>
          <w:rFonts w:ascii="Times New Roman" w:hAnsi="Times New Roman" w:cs="Times New Roman"/>
          <w:b/>
          <w:bCs/>
        </w:rPr>
        <w:t>Шабалину Александру Александровичу</w:t>
      </w:r>
      <w:r>
        <w:rPr>
          <w:rFonts w:ascii="Times New Roman" w:hAnsi="Times New Roman" w:cs="Times New Roman"/>
        </w:rPr>
        <w:t xml:space="preserve">, 17.12.1989 года рождения, ИИН 891217350290, проживающему </w:t>
      </w:r>
      <w:r w:rsidR="005A12FF">
        <w:rPr>
          <w:rFonts w:ascii="Times New Roman" w:hAnsi="Times New Roman" w:cs="Times New Roman"/>
        </w:rPr>
        <w:t>по адресу</w:t>
      </w:r>
      <w:r w:rsidR="005A12FF" w:rsidRPr="005A12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Республик</w:t>
      </w:r>
      <w:r w:rsidR="005A12F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Казахстан, Костанайск</w:t>
      </w:r>
      <w:r w:rsidR="005A12FF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област</w:t>
      </w:r>
      <w:r w:rsidR="005A12FF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, город</w:t>
      </w:r>
      <w:r w:rsidR="005A12FF">
        <w:rPr>
          <w:rFonts w:ascii="Times New Roman" w:hAnsi="Times New Roman" w:cs="Times New Roman"/>
        </w:rPr>
        <w:t xml:space="preserve"> Костанай</w:t>
      </w:r>
      <w:r>
        <w:rPr>
          <w:rFonts w:ascii="Times New Roman" w:hAnsi="Times New Roman" w:cs="Times New Roman"/>
        </w:rPr>
        <w:t xml:space="preserve">, улица </w:t>
      </w:r>
      <w:r w:rsidR="005A12FF">
        <w:rPr>
          <w:rFonts w:ascii="Times New Roman" w:hAnsi="Times New Roman" w:cs="Times New Roman"/>
        </w:rPr>
        <w:t>Маяковского</w:t>
      </w:r>
      <w:r>
        <w:rPr>
          <w:rFonts w:ascii="Times New Roman" w:hAnsi="Times New Roman" w:cs="Times New Roman"/>
        </w:rPr>
        <w:t xml:space="preserve">, дом </w:t>
      </w:r>
      <w:r w:rsidR="005A12FF">
        <w:rPr>
          <w:rFonts w:ascii="Times New Roman" w:hAnsi="Times New Roman" w:cs="Times New Roman"/>
        </w:rPr>
        <w:t>116</w:t>
      </w:r>
      <w:r>
        <w:rPr>
          <w:rFonts w:ascii="Times New Roman" w:hAnsi="Times New Roman" w:cs="Times New Roman"/>
        </w:rPr>
        <w:t xml:space="preserve">, квартира </w:t>
      </w:r>
      <w:r w:rsidR="005A12FF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, удостоверение личности № 037871926 выдано 06.01.2015 года МВД Республики Казахстан, </w:t>
      </w:r>
    </w:p>
    <w:p w14:paraId="194E17F3" w14:textId="77777777" w:rsidR="003A6E26" w:rsidRDefault="003A6E26">
      <w:pPr>
        <w:rPr>
          <w:rFonts w:ascii="Times New Roman" w:hAnsi="Times New Roman" w:cs="Times New Roman"/>
        </w:rPr>
      </w:pPr>
    </w:p>
    <w:p w14:paraId="226E20D4" w14:textId="4C9C30E2" w:rsidR="00663266" w:rsidRDefault="003A6E26" w:rsidP="00663266">
      <w:pPr>
        <w:jc w:val="both"/>
        <w:rPr>
          <w:rFonts w:ascii="Times New Roman" w:hAnsi="Times New Roman" w:cs="Times New Roman"/>
        </w:rPr>
      </w:pPr>
      <w:r w:rsidRPr="00802766">
        <w:rPr>
          <w:rFonts w:ascii="Times New Roman" w:hAnsi="Times New Roman" w:cs="Times New Roman"/>
          <w:b/>
          <w:bCs/>
        </w:rPr>
        <w:t>Представлять мои интересы</w:t>
      </w:r>
      <w:r>
        <w:rPr>
          <w:rFonts w:ascii="Times New Roman" w:hAnsi="Times New Roman" w:cs="Times New Roman"/>
        </w:rPr>
        <w:t xml:space="preserve"> в </w:t>
      </w:r>
      <w:r w:rsidR="00663266" w:rsidRPr="00663266">
        <w:rPr>
          <w:rFonts w:ascii="Times New Roman" w:hAnsi="Times New Roman" w:cs="Times New Roman"/>
        </w:rPr>
        <w:t>Министерстве образования и науки Челябинской области и всех его подведомственных учреждениях, Федеральной службе по надзору в сфере образования и науки (Рособрнадзор), Государственном бюджетном учреждении дополнительного профессионального образования «</w:t>
      </w:r>
      <w:r w:rsidR="007A563E">
        <w:rPr>
          <w:rFonts w:ascii="Times New Roman" w:hAnsi="Times New Roman" w:cs="Times New Roman"/>
        </w:rPr>
        <w:t>Челябинский институт развития образования</w:t>
      </w:r>
      <w:r w:rsidR="00663266" w:rsidRPr="00663266">
        <w:rPr>
          <w:rFonts w:ascii="Times New Roman" w:hAnsi="Times New Roman" w:cs="Times New Roman"/>
        </w:rPr>
        <w:t>»  и других органов образования в городе Челябинска Российской Федерации, в том числе в отделах, управлениях, департаментах и других компетентных органах образования по вопросам подачи заявления от моего имени на участие в Едином Государственном экзамене (ЕГЭ) в Российской Федерации, для чего предоставляю подавать заявление на сдачу ЕГЭ от моего имени на выбор предметов, форм, формата проведения, сроков, согласия на обработку персональных данных и  получение уведомлений и иных документов, связанных с процедурой, получать и предоставлять все необходимые справки и иные документы</w:t>
      </w:r>
    </w:p>
    <w:p w14:paraId="78602A54" w14:textId="1649A5E6" w:rsidR="00AA3FDE" w:rsidRDefault="00AA3FDE" w:rsidP="00663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подписании настоящего документа доверитель подтверждают, что в дееспособности не ограничена, по состоянию здоровья может осуществлять, защищать свои права, исполнять обязанности, не страдает заболеваниями, могущими препятствовать осознанию сути подписываемого документа, а также подтверждает, что не находится под влиянием заблуждения, обмана, угрозы, злонамеренного соглашения или стечения тяжелых обстоятельств.</w:t>
      </w:r>
    </w:p>
    <w:p w14:paraId="1C44D4AD" w14:textId="77777777" w:rsidR="00AA3FDE" w:rsidRDefault="00AA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Текст доверенности прочитан мною лично и соответствует моему волеизъявлению.</w:t>
      </w:r>
    </w:p>
    <w:p w14:paraId="179FA394" w14:textId="77777777" w:rsidR="00AA3FDE" w:rsidRDefault="00AA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Полномочия законного представителя установлены по свидетельству о рождении № 0000000, выданного 04.04.0004 года Отделом ЗАГС Управления юстиции города Такого-то.</w:t>
      </w:r>
    </w:p>
    <w:p w14:paraId="6253171E" w14:textId="77777777" w:rsidR="00AA3FDE" w:rsidRDefault="00AA3FDE">
      <w:pPr>
        <w:rPr>
          <w:rFonts w:ascii="Times New Roman" w:hAnsi="Times New Roman" w:cs="Times New Roman"/>
        </w:rPr>
      </w:pPr>
    </w:p>
    <w:p w14:paraId="28AAB623" w14:textId="77777777" w:rsidR="00AA3FDE" w:rsidRDefault="00AA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дана сроком на </w:t>
      </w:r>
      <w:r w:rsidRPr="00802766">
        <w:rPr>
          <w:rFonts w:ascii="Times New Roman" w:hAnsi="Times New Roman" w:cs="Times New Roman"/>
          <w:b/>
          <w:bCs/>
        </w:rPr>
        <w:t>один год.</w:t>
      </w:r>
    </w:p>
    <w:p w14:paraId="381A2732" w14:textId="77777777" w:rsidR="00AA3FDE" w:rsidRDefault="00AA3F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ст. 169-171 ГК РК доверителю разъяснено.</w:t>
      </w:r>
    </w:p>
    <w:p w14:paraId="5E5E71C5" w14:textId="77777777" w:rsidR="00AA3FDE" w:rsidRDefault="00AA3FDE">
      <w:pPr>
        <w:rPr>
          <w:rFonts w:ascii="Times New Roman" w:hAnsi="Times New Roman" w:cs="Times New Roman"/>
        </w:rPr>
      </w:pPr>
    </w:p>
    <w:p w14:paraId="683F6CC7" w14:textId="77777777" w:rsidR="00802766" w:rsidRDefault="00802766">
      <w:pPr>
        <w:rPr>
          <w:rFonts w:ascii="Times New Roman" w:hAnsi="Times New Roman" w:cs="Times New Roman"/>
        </w:rPr>
      </w:pPr>
    </w:p>
    <w:p w14:paraId="643D02CE" w14:textId="77777777" w:rsidR="00802766" w:rsidRPr="00683AA1" w:rsidRDefault="00802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и печати</w:t>
      </w:r>
    </w:p>
    <w:sectPr w:rsidR="00802766" w:rsidRPr="00683AA1" w:rsidSect="00B847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F81E" w14:textId="77777777" w:rsidR="00B84768" w:rsidRDefault="00B84768" w:rsidP="000568DC">
      <w:r>
        <w:separator/>
      </w:r>
    </w:p>
  </w:endnote>
  <w:endnote w:type="continuationSeparator" w:id="0">
    <w:p w14:paraId="09196FCF" w14:textId="77777777" w:rsidR="00B84768" w:rsidRDefault="00B84768" w:rsidP="000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55E" w14:textId="77777777" w:rsidR="00B84768" w:rsidRDefault="00B84768" w:rsidP="000568DC">
      <w:r>
        <w:separator/>
      </w:r>
    </w:p>
  </w:footnote>
  <w:footnote w:type="continuationSeparator" w:id="0">
    <w:p w14:paraId="6B1ED60E" w14:textId="77777777" w:rsidR="00B84768" w:rsidRDefault="00B84768" w:rsidP="00056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DC"/>
    <w:rsid w:val="000568DC"/>
    <w:rsid w:val="000B12F6"/>
    <w:rsid w:val="001F6461"/>
    <w:rsid w:val="002837FE"/>
    <w:rsid w:val="003A6E26"/>
    <w:rsid w:val="005A12FF"/>
    <w:rsid w:val="00663266"/>
    <w:rsid w:val="00683AA1"/>
    <w:rsid w:val="007A563E"/>
    <w:rsid w:val="007D587C"/>
    <w:rsid w:val="00802766"/>
    <w:rsid w:val="00971090"/>
    <w:rsid w:val="00A771BE"/>
    <w:rsid w:val="00AA3FDE"/>
    <w:rsid w:val="00B84768"/>
    <w:rsid w:val="00DD6BE3"/>
    <w:rsid w:val="00E06DE7"/>
    <w:rsid w:val="00E6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331843"/>
  <w15:chartTrackingRefBased/>
  <w15:docId w15:val="{2BC3DCB6-6FD2-F241-A328-ED711682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8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8DC"/>
  </w:style>
  <w:style w:type="paragraph" w:styleId="a5">
    <w:name w:val="footer"/>
    <w:basedOn w:val="a"/>
    <w:link w:val="a6"/>
    <w:uiPriority w:val="99"/>
    <w:unhideWhenUsed/>
    <w:rsid w:val="000568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 Александр Александрович</dc:creator>
  <cp:keywords/>
  <dc:description/>
  <cp:lastModifiedBy>Александр Шабалин</cp:lastModifiedBy>
  <cp:revision>6</cp:revision>
  <dcterms:created xsi:type="dcterms:W3CDTF">2020-01-10T11:36:00Z</dcterms:created>
  <dcterms:modified xsi:type="dcterms:W3CDTF">2024-01-17T07:21:00Z</dcterms:modified>
</cp:coreProperties>
</file>